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2DBE5C19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B13BF8"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B13BF8">
        <w:rPr>
          <w:rFonts w:cstheme="minorHAnsi"/>
          <w:b/>
          <w:bCs/>
          <w:sz w:val="32"/>
          <w:szCs w:val="32"/>
        </w:rPr>
        <w:t>5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B13BF8">
        <w:rPr>
          <w:rFonts w:cstheme="minorHAnsi"/>
          <w:b/>
          <w:bCs/>
          <w:sz w:val="32"/>
          <w:szCs w:val="32"/>
        </w:rPr>
        <w:t>Maze Explorers</w:t>
      </w:r>
    </w:p>
    <w:p w14:paraId="4A7664D6" w14:textId="2189FE94" w:rsidR="001E3D15" w:rsidRDefault="001012AC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5D90157A">
                <wp:simplePos x="0" y="0"/>
                <wp:positionH relativeFrom="column">
                  <wp:posOffset>1821815</wp:posOffset>
                </wp:positionH>
                <wp:positionV relativeFrom="paragraph">
                  <wp:posOffset>76200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3E5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3.45pt;margin-top:6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7CF4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2611ECAC">
                <wp:simplePos x="0" y="0"/>
                <wp:positionH relativeFrom="column">
                  <wp:posOffset>6875145</wp:posOffset>
                </wp:positionH>
                <wp:positionV relativeFrom="paragraph">
                  <wp:posOffset>73660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7" type="#_x0000_t202" style="position:absolute;left:0;text-align:left;margin-left:541.35pt;margin-top:5.8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TdHgIAABs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179E1454" w:rsidR="009A5367" w:rsidRDefault="00B67B17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44E3DF8C">
                <wp:simplePos x="0" y="0"/>
                <wp:positionH relativeFrom="column">
                  <wp:posOffset>5033010</wp:posOffset>
                </wp:positionH>
                <wp:positionV relativeFrom="paragraph">
                  <wp:posOffset>54610</wp:posOffset>
                </wp:positionV>
                <wp:extent cx="5218430" cy="4768850"/>
                <wp:effectExtent l="0" t="0" r="2032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4768850"/>
                        </a:xfrm>
                        <a:prstGeom prst="roundRect">
                          <a:avLst>
                            <a:gd name="adj" fmla="val 2552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4EC3D24" w14:textId="35F53813" w:rsidR="009A5367" w:rsidRDefault="00B67B17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Direction</w:t>
                            </w:r>
                            <w:r w:rsidRPr="009D4C0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51EB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="009A536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026AC0" w:rsidRP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course along which someone or something moves.</w:t>
                            </w:r>
                          </w:p>
                          <w:p w14:paraId="5B1F72D3" w14:textId="74BC8619" w:rsidR="00B13BF8" w:rsidRDefault="00B67B17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Challenge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026AC0" w:rsidRP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task or situation that tests someone's abilities.</w:t>
                            </w:r>
                          </w:p>
                          <w:p w14:paraId="2BB6A1D0" w14:textId="3AA8DBA7" w:rsidR="00B13BF8" w:rsidRDefault="00B67B17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Arrow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026AC0" w:rsidRP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mark or sign resembling an arrow, used to show direction or position.</w:t>
                            </w:r>
                          </w:p>
                          <w:p w14:paraId="0755475F" w14:textId="3420A301" w:rsidR="00B13BF8" w:rsidRDefault="00534595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Undo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</w:t>
                            </w:r>
                            <w:r w:rsid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ancel or reverse the instruction.</w:t>
                            </w:r>
                          </w:p>
                          <w:p w14:paraId="6393E6E6" w14:textId="7D4C3403" w:rsidR="00B13BF8" w:rsidRDefault="00CE4E3E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Rewind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M</w:t>
                            </w:r>
                            <w:r w:rsid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ove back several steps or to the start. </w:t>
                            </w:r>
                          </w:p>
                          <w:p w14:paraId="5898CD7D" w14:textId="21AA13F7" w:rsidR="00B13BF8" w:rsidRDefault="00CE4E3E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Forward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To move i</w:t>
                            </w:r>
                            <w:r w:rsidR="00026AC0" w:rsidRP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the direction that one is facing or travelling</w:t>
                            </w:r>
                            <w:r w:rsid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9B39819" w14:textId="4CEB0A7D" w:rsidR="00B13BF8" w:rsidRDefault="00CE4E3E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Backwards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0B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o move in the </w:t>
                            </w:r>
                            <w:r w:rsidR="00026AC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opposite direction to which one is facing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13BF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5F0A368" w14:textId="31FE5C01" w:rsidR="00112C29" w:rsidRDefault="00CE4E3E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Right turn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2C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D11B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move the object in a clockwise direction. </w:t>
                            </w:r>
                          </w:p>
                          <w:p w14:paraId="3F644C49" w14:textId="26849EAF" w:rsidR="00112C29" w:rsidRDefault="00CE4E3E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Left turn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2C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D11B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move the object in an anti</w:t>
                            </w:r>
                            <w:r w:rsidR="00D11B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clockwise direction.</w:t>
                            </w:r>
                          </w:p>
                          <w:p w14:paraId="5E8B9164" w14:textId="748F11C1" w:rsidR="00AE2585" w:rsidRDefault="00CE4E3E" w:rsidP="00AE2585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Debug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D11B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find</w:t>
                            </w:r>
                            <w:r w:rsidR="00AE2585" w:rsidRPr="008767A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and remove errors from computer hardware or software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4A756023" w14:textId="702344CB" w:rsidR="00AE2585" w:rsidRPr="00DF2834" w:rsidRDefault="00CE4E3E" w:rsidP="00AE2585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Instruction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5367E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</w:t>
                            </w:r>
                            <w:r w:rsidR="00AE2585" w:rsidRPr="008767A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nformation about how something should be done</w:t>
                            </w:r>
                            <w:r w:rsidR="005367E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3F5EB85" w14:textId="3939C794" w:rsidR="00AE2585" w:rsidRDefault="009A0BBB" w:rsidP="00AE2585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Algorithm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5367E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AE2585" w:rsidRPr="008767A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precise, step-by-step set of instructions used to solve</w:t>
                            </w:r>
                            <w:r w:rsidR="00AE258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E2585" w:rsidRPr="008767A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 problem or achieve an objective.</w:t>
                            </w:r>
                          </w:p>
                          <w:p w14:paraId="419DDFF6" w14:textId="77777777" w:rsidR="00112C29" w:rsidRPr="00112C29" w:rsidRDefault="00112C29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8" style="position:absolute;margin-left:396.3pt;margin-top:4.3pt;width:410.9pt;height:375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6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" fillcolor="#92d050" strokecolor="#41719c" strokeweight="1pt">
                <v:stroke joinstyle="miter"/>
                <v:textbox>
                  <w:txbxContent>
                    <w:p w14:paraId="54EC3D24" w14:textId="35F53813" w:rsidR="009A5367" w:rsidRDefault="00B67B17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Direction</w:t>
                      </w:r>
                      <w:r w:rsidRPr="009D4C0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51EB2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="009A536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026AC0" w:rsidRPr="00026AC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course along which someone or something moves.</w:t>
                      </w:r>
                    </w:p>
                    <w:p w14:paraId="5B1F72D3" w14:textId="74BC8619" w:rsidR="00B13BF8" w:rsidRDefault="00B67B17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Challenge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026AC0" w:rsidRPr="00026AC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task or situation that tests someone's abilities.</w:t>
                      </w:r>
                    </w:p>
                    <w:p w14:paraId="2BB6A1D0" w14:textId="3AA8DBA7" w:rsidR="00B13BF8" w:rsidRDefault="00B67B17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Arrow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026AC0" w:rsidRPr="00026AC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mark or sign resembling an arrow, used to show direction or position.</w:t>
                      </w:r>
                    </w:p>
                    <w:p w14:paraId="0755475F" w14:textId="3420A301" w:rsidR="00B13BF8" w:rsidRDefault="00534595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Undo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C</w:t>
                      </w:r>
                      <w:r w:rsidR="00026AC0">
                        <w:rPr>
                          <w:color w:val="FFFFFF" w:themeColor="background1"/>
                          <w:sz w:val="24"/>
                          <w:szCs w:val="24"/>
                        </w:rPr>
                        <w:t>ancel or reverse the instruction.</w:t>
                      </w:r>
                    </w:p>
                    <w:p w14:paraId="6393E6E6" w14:textId="7D4C3403" w:rsidR="00B13BF8" w:rsidRDefault="00CE4E3E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Rewind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M</w:t>
                      </w:r>
                      <w:r w:rsidR="00026AC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ove back several steps or to the start. </w:t>
                      </w:r>
                    </w:p>
                    <w:p w14:paraId="5898CD7D" w14:textId="21AA13F7" w:rsidR="00B13BF8" w:rsidRDefault="00CE4E3E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Forward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To move i</w:t>
                      </w:r>
                      <w:r w:rsidR="00026AC0" w:rsidRPr="00026AC0">
                        <w:rPr>
                          <w:color w:val="FFFFFF" w:themeColor="background1"/>
                          <w:sz w:val="24"/>
                          <w:szCs w:val="24"/>
                        </w:rPr>
                        <w:t>n the direction that one is facing or travelling</w:t>
                      </w:r>
                      <w:r w:rsidR="00026AC0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79B39819" w14:textId="4CEB0A7D" w:rsidR="00B13BF8" w:rsidRDefault="00CE4E3E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Backwards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9A0BBB">
                        <w:rPr>
                          <w:color w:val="FFFFFF" w:themeColor="background1"/>
                          <w:sz w:val="24"/>
                          <w:szCs w:val="24"/>
                        </w:rPr>
                        <w:t>T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o move in the </w:t>
                      </w:r>
                      <w:r w:rsidR="00026AC0">
                        <w:rPr>
                          <w:color w:val="FFFFFF" w:themeColor="background1"/>
                          <w:sz w:val="24"/>
                          <w:szCs w:val="24"/>
                        </w:rPr>
                        <w:t>opposite direction to which one is facing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. </w:t>
                      </w:r>
                      <w:r w:rsidR="00B13BF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5F0A368" w14:textId="31FE5C01" w:rsidR="00112C29" w:rsidRDefault="00CE4E3E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Right turn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12C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D11BF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To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move the object in a clockwise direction. </w:t>
                      </w:r>
                    </w:p>
                    <w:p w14:paraId="3F644C49" w14:textId="26849EAF" w:rsidR="00112C29" w:rsidRDefault="00CE4E3E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Left turn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12C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D11BF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To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>move the object in an anti</w:t>
                      </w:r>
                      <w:r w:rsidR="00D11BF6">
                        <w:rPr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>clockwise direction.</w:t>
                      </w:r>
                    </w:p>
                    <w:p w14:paraId="5E8B9164" w14:textId="748F11C1" w:rsidR="00AE2585" w:rsidRDefault="00CE4E3E" w:rsidP="00AE2585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Debug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D11BF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To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>find</w:t>
                      </w:r>
                      <w:r w:rsidR="00AE2585" w:rsidRPr="008767A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and remove errors from computer hardware or software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4A756023" w14:textId="702344CB" w:rsidR="00AE2585" w:rsidRPr="00DF2834" w:rsidRDefault="00CE4E3E" w:rsidP="00AE2585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Instruction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5367E5">
                        <w:rPr>
                          <w:color w:val="FFFFFF" w:themeColor="background1"/>
                          <w:sz w:val="24"/>
                          <w:szCs w:val="24"/>
                        </w:rPr>
                        <w:t>I</w:t>
                      </w:r>
                      <w:r w:rsidR="00AE2585" w:rsidRPr="008767A6">
                        <w:rPr>
                          <w:color w:val="FFFFFF" w:themeColor="background1"/>
                          <w:sz w:val="24"/>
                          <w:szCs w:val="24"/>
                        </w:rPr>
                        <w:t>nformation about how something should be done</w:t>
                      </w:r>
                      <w:r w:rsidR="005367E5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13F5EB85" w14:textId="3939C794" w:rsidR="00AE2585" w:rsidRDefault="009A0BBB" w:rsidP="00AE2585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Algorithm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5367E5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AE2585" w:rsidRPr="008767A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precise, step-by-step set of instructions used to solve</w:t>
                      </w:r>
                      <w:r w:rsidR="00AE258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E2585" w:rsidRPr="008767A6">
                        <w:rPr>
                          <w:color w:val="FFFFFF" w:themeColor="background1"/>
                          <w:sz w:val="24"/>
                          <w:szCs w:val="24"/>
                        </w:rPr>
                        <w:t>a problem or achieve an objective.</w:t>
                      </w:r>
                    </w:p>
                    <w:p w14:paraId="419DDFF6" w14:textId="77777777" w:rsidR="00112C29" w:rsidRPr="00112C29" w:rsidRDefault="00112C29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="00B13BF8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267E9A95">
                <wp:simplePos x="0" y="0"/>
                <wp:positionH relativeFrom="column">
                  <wp:posOffset>391160</wp:posOffset>
                </wp:positionH>
                <wp:positionV relativeFrom="paragraph">
                  <wp:posOffset>48260</wp:posOffset>
                </wp:positionV>
                <wp:extent cx="4390390" cy="2559050"/>
                <wp:effectExtent l="0" t="0" r="10160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0390" cy="2559050"/>
                        </a:xfrm>
                        <a:prstGeom prst="roundRect">
                          <a:avLst>
                            <a:gd name="adj" fmla="val 5926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61909" w14:textId="169F5B98" w:rsidR="009A5367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>To understand the functionality of the direction keys.</w:t>
                            </w:r>
                          </w:p>
                          <w:p w14:paraId="74AA00EF" w14:textId="703BF721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>To understand how to create and debug a set of instructions (algorithm).</w:t>
                            </w:r>
                          </w:p>
                          <w:p w14:paraId="616C6A06" w14:textId="4BFA417C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 xml:space="preserve">To use the additional direction keys as part of </w:t>
                            </w:r>
                            <w:r w:rsidR="0016071D">
                              <w:rPr>
                                <w:sz w:val="24"/>
                                <w:szCs w:val="24"/>
                              </w:rPr>
                              <w:t>an</w:t>
                            </w:r>
                            <w:r w:rsidRPr="004A1070">
                              <w:rPr>
                                <w:sz w:val="24"/>
                                <w:szCs w:val="24"/>
                              </w:rPr>
                              <w:t xml:space="preserve"> algorithm.</w:t>
                            </w:r>
                          </w:p>
                          <w:p w14:paraId="1A4C1034" w14:textId="13F6C060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>To understand how to change and extend the algorithm list.</w:t>
                            </w:r>
                          </w:p>
                          <w:p w14:paraId="4784A2B4" w14:textId="73165ABA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>To create a longer algorithm for an activity.</w:t>
                            </w:r>
                          </w:p>
                          <w:p w14:paraId="56E46593" w14:textId="395C3CB4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 xml:space="preserve">To set challenges for </w:t>
                            </w:r>
                            <w:r w:rsidR="0016071D">
                              <w:rPr>
                                <w:sz w:val="24"/>
                                <w:szCs w:val="24"/>
                              </w:rPr>
                              <w:t>peers</w:t>
                            </w:r>
                            <w:r w:rsidRPr="004A107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BA3887B" w14:textId="1BEBA5A6" w:rsidR="00B13BF8" w:rsidRPr="004A1070" w:rsidRDefault="00B13BF8" w:rsidP="00B13BF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070"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B67B17">
                              <w:rPr>
                                <w:sz w:val="24"/>
                                <w:szCs w:val="24"/>
                              </w:rPr>
                              <w:t>access peer challenges set by the teacher as 2dos.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9" style="position:absolute;margin-left:30.8pt;margin-top:3.8pt;width:345.7pt;height:20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8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" fillcolor="#5b9bd5 [3208]" strokecolor="#1f4d78 [1608]" strokeweight="1pt">
                <v:stroke joinstyle="miter"/>
                <v:textbox>
                  <w:txbxContent>
                    <w:p w14:paraId="45A61909" w14:textId="169F5B98" w:rsidR="009A5367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>To understand the functionality of the direction keys.</w:t>
                      </w:r>
                    </w:p>
                    <w:p w14:paraId="74AA00EF" w14:textId="703BF721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>To understand how to create and debug a set of instructions (algorithm).</w:t>
                      </w:r>
                    </w:p>
                    <w:p w14:paraId="616C6A06" w14:textId="4BFA417C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 xml:space="preserve">To use the additional direction keys as part of </w:t>
                      </w:r>
                      <w:r w:rsidR="0016071D">
                        <w:rPr>
                          <w:sz w:val="24"/>
                          <w:szCs w:val="24"/>
                        </w:rPr>
                        <w:t>an</w:t>
                      </w:r>
                      <w:r w:rsidRPr="004A1070">
                        <w:rPr>
                          <w:sz w:val="24"/>
                          <w:szCs w:val="24"/>
                        </w:rPr>
                        <w:t xml:space="preserve"> algorithm.</w:t>
                      </w:r>
                    </w:p>
                    <w:p w14:paraId="1A4C1034" w14:textId="13F6C060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>To understand how to change and extend the algorithm list.</w:t>
                      </w:r>
                    </w:p>
                    <w:p w14:paraId="4784A2B4" w14:textId="73165ABA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>To create a longer algorithm for an activity.</w:t>
                      </w:r>
                    </w:p>
                    <w:p w14:paraId="56E46593" w14:textId="395C3CB4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 xml:space="preserve">To set challenges for </w:t>
                      </w:r>
                      <w:r w:rsidR="0016071D">
                        <w:rPr>
                          <w:sz w:val="24"/>
                          <w:szCs w:val="24"/>
                        </w:rPr>
                        <w:t>peers</w:t>
                      </w:r>
                      <w:r w:rsidRPr="004A107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3BA3887B" w14:textId="1BEBA5A6" w:rsidR="00B13BF8" w:rsidRPr="004A1070" w:rsidRDefault="00B13BF8" w:rsidP="00B13BF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070"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B67B17">
                        <w:rPr>
                          <w:sz w:val="24"/>
                          <w:szCs w:val="24"/>
                        </w:rPr>
                        <w:t>access peer challenges set by the teacher as 2dos.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21F870A5" w:rsidR="001E3D15" w:rsidRDefault="001E3D15" w:rsidP="001E3D15">
      <w:pPr>
        <w:rPr>
          <w:b/>
          <w:bCs/>
          <w:sz w:val="36"/>
          <w:szCs w:val="36"/>
        </w:rPr>
      </w:pPr>
    </w:p>
    <w:p w14:paraId="10B9F5CF" w14:textId="4052AD07" w:rsidR="00355A94" w:rsidRDefault="00355A94" w:rsidP="001E3D15">
      <w:pPr>
        <w:rPr>
          <w:b/>
          <w:bCs/>
          <w:sz w:val="36"/>
          <w:szCs w:val="36"/>
        </w:rPr>
      </w:pPr>
    </w:p>
    <w:p w14:paraId="379EA4DD" w14:textId="5C277BCA" w:rsidR="00355A94" w:rsidRDefault="00355A94" w:rsidP="001E3D15">
      <w:pPr>
        <w:rPr>
          <w:b/>
          <w:bCs/>
          <w:sz w:val="36"/>
          <w:szCs w:val="36"/>
        </w:rPr>
      </w:pPr>
    </w:p>
    <w:p w14:paraId="71C4D57D" w14:textId="273F05D6" w:rsidR="00355A94" w:rsidRDefault="00355A94" w:rsidP="001E3D15">
      <w:pPr>
        <w:rPr>
          <w:b/>
          <w:bCs/>
          <w:sz w:val="36"/>
          <w:szCs w:val="36"/>
        </w:rPr>
      </w:pPr>
    </w:p>
    <w:p w14:paraId="37CFAC19" w14:textId="350A0E41" w:rsidR="00355A94" w:rsidRDefault="00355A94" w:rsidP="001E3D15">
      <w:pPr>
        <w:rPr>
          <w:b/>
          <w:bCs/>
          <w:sz w:val="36"/>
          <w:szCs w:val="36"/>
        </w:rPr>
      </w:pPr>
    </w:p>
    <w:p w14:paraId="5DD19EEA" w14:textId="6E24E8E7" w:rsidR="00355A94" w:rsidRDefault="00355A94" w:rsidP="001E3D15">
      <w:pPr>
        <w:rPr>
          <w:b/>
          <w:bCs/>
          <w:sz w:val="36"/>
          <w:szCs w:val="36"/>
        </w:rPr>
      </w:pPr>
    </w:p>
    <w:p w14:paraId="3887DED4" w14:textId="2B4A0E7E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3AC19477" w:rsidR="009A5367" w:rsidRDefault="001012AC" w:rsidP="009A5367"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42C66764">
                <wp:simplePos x="0" y="0"/>
                <wp:positionH relativeFrom="column">
                  <wp:posOffset>1687830</wp:posOffset>
                </wp:positionH>
                <wp:positionV relativeFrom="paragraph">
                  <wp:posOffset>87630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0" type="#_x0000_t202" style="position:absolute;margin-left:132.9pt;margin-top:6.9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131085" w14:textId="5D756E06" w:rsidR="009A5367" w:rsidRDefault="001012AC" w:rsidP="009A5367">
      <w:r>
        <w:rPr>
          <w:noProof/>
        </w:rPr>
        <w:drawing>
          <wp:anchor distT="0" distB="0" distL="114300" distR="114300" simplePos="0" relativeHeight="251705344" behindDoc="0" locked="0" layoutInCell="1" allowOverlap="1" wp14:anchorId="2919B3CB" wp14:editId="4286AF01">
            <wp:simplePos x="0" y="0"/>
            <wp:positionH relativeFrom="column">
              <wp:posOffset>1159510</wp:posOffset>
            </wp:positionH>
            <wp:positionV relativeFrom="paragraph">
              <wp:posOffset>240030</wp:posOffset>
            </wp:positionV>
            <wp:extent cx="2676376" cy="117663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ources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376" cy="11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6D8340" w14:textId="3FE8E6CB" w:rsidR="009A5367" w:rsidRDefault="009A5367" w:rsidP="009A5367"/>
    <w:p w14:paraId="12510C4A" w14:textId="3F4DDED3" w:rsidR="009A5367" w:rsidRDefault="009A5367" w:rsidP="009A5367"/>
    <w:p w14:paraId="4A5124C9" w14:textId="003A73B4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80768" behindDoc="0" locked="0" layoutInCell="1" allowOverlap="1" wp14:anchorId="524EF5DC" wp14:editId="3A3AE1BF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7FF33AA5" wp14:editId="311DB91D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113397A4" w14:textId="77777777" w:rsidR="00B13BF8" w:rsidRPr="001E3D15" w:rsidRDefault="00B13BF8" w:rsidP="00B13BF8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>
        <w:rPr>
          <w:rFonts w:cstheme="minorHAnsi"/>
          <w:b/>
          <w:bCs/>
          <w:sz w:val="32"/>
          <w:szCs w:val="32"/>
        </w:rPr>
        <w:t>5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>
        <w:rPr>
          <w:rFonts w:cstheme="minorHAnsi"/>
          <w:b/>
          <w:bCs/>
          <w:sz w:val="32"/>
          <w:szCs w:val="32"/>
        </w:rPr>
        <w:t>Maze Explorers</w:t>
      </w:r>
    </w:p>
    <w:p w14:paraId="57E960D1" w14:textId="4C85BEFB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1409D01D">
                <wp:simplePos x="0" y="0"/>
                <wp:positionH relativeFrom="column">
                  <wp:posOffset>7075416</wp:posOffset>
                </wp:positionH>
                <wp:positionV relativeFrom="paragraph">
                  <wp:posOffset>319557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1" type="#_x0000_t202" style="position:absolute;margin-left:557.1pt;margin-top:25.1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44A13925">
                <wp:simplePos x="0" y="0"/>
                <wp:positionH relativeFrom="column">
                  <wp:posOffset>1811655</wp:posOffset>
                </wp:positionH>
                <wp:positionV relativeFrom="paragraph">
                  <wp:posOffset>275590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2" type="#_x0000_t202" style="position:absolute;margin-left:142.65pt;margin-top:21.7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6gz3St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59A9B" w14:textId="2DEC8BEB" w:rsidR="00355A94" w:rsidRDefault="007511B4" w:rsidP="001E3D15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5BAB035B">
                <wp:simplePos x="0" y="0"/>
                <wp:positionH relativeFrom="column">
                  <wp:posOffset>5280660</wp:posOffset>
                </wp:positionH>
                <wp:positionV relativeFrom="paragraph">
                  <wp:posOffset>270511</wp:posOffset>
                </wp:positionV>
                <wp:extent cx="4967605" cy="4972050"/>
                <wp:effectExtent l="0" t="0" r="23495" b="19050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4972050"/>
                        </a:xfrm>
                        <a:prstGeom prst="roundRect">
                          <a:avLst>
                            <a:gd name="adj" fmla="val 4523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2338C" id="Rectangle: Rounded Corners 31" o:spid="_x0000_s1026" style="position:absolute;margin-left:415.8pt;margin-top:21.3pt;width:391.15pt;height:391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96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" fillcolor="#f4b083 [1941]" strokecolor="#1f3763 [1604]" strokeweight="1pt">
                <v:stroke joinstyle="miter"/>
              </v:roundrect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2335998E">
                <wp:simplePos x="0" y="0"/>
                <wp:positionH relativeFrom="column">
                  <wp:posOffset>200660</wp:posOffset>
                </wp:positionH>
                <wp:positionV relativeFrom="paragraph">
                  <wp:posOffset>257810</wp:posOffset>
                </wp:positionV>
                <wp:extent cx="4844415" cy="4953000"/>
                <wp:effectExtent l="0" t="0" r="1333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4953000"/>
                        </a:xfrm>
                        <a:prstGeom prst="roundRect">
                          <a:avLst>
                            <a:gd name="adj" fmla="val 3952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98"/>
                              <w:gridCol w:w="2466"/>
                            </w:tblGrid>
                            <w:tr w:rsidR="000567E8" w14:paraId="77E6D0D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5AA5CCCC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Open, close or share a file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4705CDEC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4B9B418" wp14:editId="118918D8">
                                        <wp:extent cx="699516" cy="485775"/>
                                        <wp:effectExtent l="0" t="0" r="5715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9516" cy="485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4FAA13ED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Change the speed in which the screen object moves. 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528C5ECC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E1D977E" wp14:editId="2BBF59AA">
                                        <wp:extent cx="829312" cy="126455"/>
                                        <wp:effectExtent l="0" t="0" r="8890" b="6985"/>
                                        <wp:docPr id="16" name="Picture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72633" cy="1330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25AE9C42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Rewind an instruction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1858FE4C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92071FE" wp14:editId="5CC1E295">
                                        <wp:extent cx="542925" cy="533400"/>
                                        <wp:effectExtent l="0" t="0" r="9525" b="0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42925" cy="533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A9FAC7E" w14:textId="36AD43E7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Undo an instruction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0C06F7E6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260E9A2" wp14:editId="5AEF8C5E">
                                        <wp:extent cx="552450" cy="533400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52450" cy="533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4CD9E997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D6B95A2" w14:textId="3012CA0A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Change the settings in 2Go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3584848" w14:textId="7413E67D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A7E480A" wp14:editId="199E8093">
                                        <wp:extent cx="523875" cy="533400"/>
                                        <wp:effectExtent l="0" t="0" r="9525" b="0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23875" cy="533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2BBA2FAD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5BDDA24B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Change the colour of the path that the object leaves in 2Go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1614C6DB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61D8F35" wp14:editId="5DFC5667">
                                        <wp:extent cx="632624" cy="370936"/>
                                        <wp:effectExtent l="0" t="0" r="0" b="0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40322" cy="375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3B56A12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60A80E15" w:rsidR="000567E8" w:rsidRPr="00BA2228" w:rsidRDefault="00026AC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Control the direction in which the object moves</w:t>
                                  </w:r>
                                  <w:r w:rsidR="007511B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77987611" w:rsidR="000567E8" w:rsidRDefault="00026AC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EF66E93" wp14:editId="27699BC2">
                                        <wp:extent cx="295024" cy="648000"/>
                                        <wp:effectExtent l="0" t="0" r="0" b="0"/>
                                        <wp:docPr id="21" name="Picture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5024" cy="648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9F18FF6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77777777" w:rsidR="000567E8" w:rsidRPr="00BA2228" w:rsidRDefault="000567E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3953875A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3" style="position:absolute;margin-left:15.8pt;margin-top:20.3pt;width:381.45pt;height:39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25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98"/>
                        <w:gridCol w:w="2466"/>
                      </w:tblGrid>
                      <w:tr w:rsidR="000567E8" w14:paraId="77E6D0D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5AA5CCCC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Open, close or share a file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4705CDEC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B9B418" wp14:editId="118918D8">
                                  <wp:extent cx="699516" cy="485775"/>
                                  <wp:effectExtent l="0" t="0" r="571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9516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4FAA13ED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Change the speed in which the screen object moves. 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528C5ECC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1D977E" wp14:editId="2BBF59AA">
                                  <wp:extent cx="829312" cy="126455"/>
                                  <wp:effectExtent l="0" t="0" r="8890" b="698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2633" cy="1330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25AE9C42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Rewind an instruction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1858FE4C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2071FE" wp14:editId="5CC1E295">
                                  <wp:extent cx="542925" cy="533400"/>
                                  <wp:effectExtent l="0" t="0" r="9525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292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A9FAC7E" w14:textId="36AD43E7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Undo an instruction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0C06F7E6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60E9A2" wp14:editId="5AEF8C5E">
                                  <wp:extent cx="552450" cy="5334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245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4CD9E997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D6B95A2" w14:textId="3012CA0A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Change the settings in 2Go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3584848" w14:textId="7413E67D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7E480A" wp14:editId="199E8093">
                                  <wp:extent cx="523875" cy="533400"/>
                                  <wp:effectExtent l="0" t="0" r="9525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387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2BBA2FAD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5BDDA24B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Change the colour of the path that the object leaves in 2Go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1614C6DB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1D8F35" wp14:editId="5DFC5667">
                                  <wp:extent cx="632624" cy="370936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0322" cy="375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3B56A12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60A80E15" w:rsidR="000567E8" w:rsidRPr="00BA2228" w:rsidRDefault="00026AC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Control the direction in which the object moves</w:t>
                            </w:r>
                            <w:r w:rsidR="007511B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77987611" w:rsidR="000567E8" w:rsidRDefault="00026AC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F66E93" wp14:editId="27699BC2">
                                  <wp:extent cx="295024" cy="64800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5024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9F18FF6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77777777" w:rsidR="000567E8" w:rsidRPr="00BA2228" w:rsidRDefault="000567E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3953875A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BA2228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6ADD6FD9">
                <wp:simplePos x="0" y="0"/>
                <wp:positionH relativeFrom="column">
                  <wp:posOffset>7284720</wp:posOffset>
                </wp:positionH>
                <wp:positionV relativeFrom="paragraph">
                  <wp:posOffset>391795</wp:posOffset>
                </wp:positionV>
                <wp:extent cx="2838450" cy="1487170"/>
                <wp:effectExtent l="0" t="0" r="19050" b="1778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8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11B72C4A" w:rsidR="00BA2228" w:rsidRPr="00BA2228" w:rsidRDefault="00112C29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2Go is a program that allows you to move an object around the screen using either the arrows or by creating a simple sequence of instructions</w:t>
                            </w:r>
                            <w:r w:rsidR="00BA2228" w:rsidRPr="00BA2228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3" type="#_x0000_t202" style="position:absolute;margin-left:573.6pt;margin-top:30.85pt;width:223.5pt;height:117.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" filled="f" strokecolor="window">
                <v:textbox>
                  <w:txbxContent>
                    <w:p w14:paraId="2AEDAF05" w14:textId="11B72C4A" w:rsidR="00BA2228" w:rsidRPr="00BA2228" w:rsidRDefault="00112C29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2Go is a program that allows you to move an object around the screen using either the arrows or by creating a simple sequence of instructions</w:t>
                      </w:r>
                      <w:r w:rsidR="00BA2228" w:rsidRPr="00BA2228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222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55715500">
                <wp:simplePos x="0" y="0"/>
                <wp:positionH relativeFrom="column">
                  <wp:posOffset>5475235</wp:posOffset>
                </wp:positionH>
                <wp:positionV relativeFrom="paragraph">
                  <wp:posOffset>391823</wp:posOffset>
                </wp:positionV>
                <wp:extent cx="1600200" cy="1332865"/>
                <wp:effectExtent l="19050" t="0" r="38100" b="305435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332865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03549" w14:textId="334D5215" w:rsidR="00BA2228" w:rsidRPr="00BA2228" w:rsidRDefault="00112C29" w:rsidP="00BA2228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2Go?</w:t>
                            </w:r>
                          </w:p>
                          <w:p w14:paraId="71E91399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5" type="#_x0000_t106" style="position:absolute;margin-left:431.1pt;margin-top:30.85pt;width:126pt;height:104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" adj="1627,25339" fillcolor="#4472c4 [3204]" strokecolor="#1f3763 [1604]" strokeweight="1pt">
                <v:stroke joinstyle="miter"/>
                <v:textbox>
                  <w:txbxContent>
                    <w:p w14:paraId="5C603549" w14:textId="334D5215" w:rsidR="00BA2228" w:rsidRPr="00BA2228" w:rsidRDefault="00112C29" w:rsidP="00BA2228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What is 2Go?</w:t>
                      </w:r>
                    </w:p>
                    <w:p w14:paraId="71E91399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C3095C0" w14:textId="12D54B91" w:rsidR="00355A94" w:rsidRPr="001E3D15" w:rsidRDefault="00A51EB2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5D1B9B0D">
                <wp:simplePos x="0" y="0"/>
                <wp:positionH relativeFrom="column">
                  <wp:posOffset>7287260</wp:posOffset>
                </wp:positionH>
                <wp:positionV relativeFrom="paragraph">
                  <wp:posOffset>1823720</wp:posOffset>
                </wp:positionV>
                <wp:extent cx="2851785" cy="1466850"/>
                <wp:effectExtent l="0" t="0" r="24765" b="1905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1D32D5E0" w:rsidR="00BA2228" w:rsidRPr="00821117" w:rsidRDefault="00112C29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In 2Go you can either click on the undo button to go back one step or the rewind button to go back to the start of the challenge.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6" type="#_x0000_t202" style="position:absolute;margin-left:573.8pt;margin-top:143.6pt;width:224.55pt;height:115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" filled="f" strokecolor="window">
                <v:textbox>
                  <w:txbxContent>
                    <w:p w14:paraId="629F8A36" w14:textId="1D32D5E0" w:rsidR="00BA2228" w:rsidRPr="00821117" w:rsidRDefault="00112C29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In 2Go you can either click on the undo button to go back one step or the rewind button to go back to the start of the challenge.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673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6F41D823">
                <wp:simplePos x="0" y="0"/>
                <wp:positionH relativeFrom="column">
                  <wp:posOffset>5482590</wp:posOffset>
                </wp:positionH>
                <wp:positionV relativeFrom="paragraph">
                  <wp:posOffset>1845310</wp:posOffset>
                </wp:positionV>
                <wp:extent cx="1496060" cy="1405255"/>
                <wp:effectExtent l="38100" t="0" r="46990" b="9969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060" cy="1405255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270AEA" w14:textId="65758719" w:rsidR="00A51EB2" w:rsidRPr="00A51EB2" w:rsidRDefault="00112C29" w:rsidP="00A51EB2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How do I undo a mistake on 2Go? </w:t>
                            </w:r>
                          </w:p>
                          <w:p w14:paraId="68DA6954" w14:textId="77777777" w:rsidR="00A51EB2" w:rsidRDefault="00A51EB2" w:rsidP="00A51EB2">
                            <w:pPr>
                              <w:jc w:val="center"/>
                            </w:pP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7" type="#_x0000_t106" style="position:absolute;margin-left:431.7pt;margin-top:145.3pt;width:117.8pt;height:11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" adj="224,22044" fillcolor="#4472c4" strokecolor="#2f528f" strokeweight="1pt">
                <v:stroke joinstyle="miter"/>
                <v:textbox>
                  <w:txbxContent>
                    <w:p w14:paraId="04270AEA" w14:textId="65758719" w:rsidR="00A51EB2" w:rsidRPr="00A51EB2" w:rsidRDefault="00112C29" w:rsidP="00A51EB2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How do I undo a mistake on 2Go? </w:t>
                      </w:r>
                    </w:p>
                    <w:p w14:paraId="68DA6954" w14:textId="77777777" w:rsidR="00A51EB2" w:rsidRDefault="00A51EB2" w:rsidP="00A51EB2">
                      <w:pPr>
                        <w:jc w:val="center"/>
                      </w:pP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26AC0"/>
    <w:rsid w:val="000567E8"/>
    <w:rsid w:val="001012AC"/>
    <w:rsid w:val="00112C29"/>
    <w:rsid w:val="0016071D"/>
    <w:rsid w:val="001E3D15"/>
    <w:rsid w:val="00236045"/>
    <w:rsid w:val="00355A94"/>
    <w:rsid w:val="004A1070"/>
    <w:rsid w:val="00534595"/>
    <w:rsid w:val="005367E5"/>
    <w:rsid w:val="00665545"/>
    <w:rsid w:val="006808C7"/>
    <w:rsid w:val="007511B4"/>
    <w:rsid w:val="00821117"/>
    <w:rsid w:val="009A0BBB"/>
    <w:rsid w:val="009A5367"/>
    <w:rsid w:val="00A51EB2"/>
    <w:rsid w:val="00AC6731"/>
    <w:rsid w:val="00AE2585"/>
    <w:rsid w:val="00AE7CF4"/>
    <w:rsid w:val="00B13BF8"/>
    <w:rsid w:val="00B67B17"/>
    <w:rsid w:val="00BA2228"/>
    <w:rsid w:val="00CE4E3E"/>
    <w:rsid w:val="00D11BF6"/>
    <w:rsid w:val="00E8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CBFCC-B328-4C66-9325-CDB353211DE1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ee25984-b93d-465b-8980-1f244b997fc5"/>
    <ds:schemaRef ds:uri="http://purl.org/dc/dcmitype/"/>
    <ds:schemaRef ds:uri="aafe19d6-a45e-4653-a9bc-96d0b78f9e55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F088F9B-074B-4F6D-A022-DEB2AFCCE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1FC42-4D3C-4897-BB98-E1ADBE9650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52A51-590C-4770-B5B1-C4845850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1.5 - Maze Explorers</dc:title>
  <dc:subject/>
  <dc:creator>©2019 2Simple Limited</dc:creator>
  <cp:keywords/>
  <dc:description/>
  <cp:lastModifiedBy>Rebecca Summer</cp:lastModifiedBy>
  <cp:revision>23</cp:revision>
  <cp:lastPrinted>2019-09-02T12:01:00Z</cp:lastPrinted>
  <dcterms:created xsi:type="dcterms:W3CDTF">2019-07-02T12:03:00Z</dcterms:created>
  <dcterms:modified xsi:type="dcterms:W3CDTF">2019-09-02T12:01:00Z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